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8A50E51" w:rsidP="38A50E51" w:rsidRDefault="38A50E51" w14:paraId="07C2B58D" w14:textId="10A5DB2C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38A50E51" w:rsidP="38A50E51" w:rsidRDefault="38A50E51" w14:paraId="425E192F" w14:textId="78AA6634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РОССИЙСКОЙ ФЕДЕРАЦИИ</w:t>
      </w:r>
    </w:p>
    <w:p w:rsidR="38A50E51" w:rsidP="38A50E51" w:rsidRDefault="38A50E51" w14:paraId="4337EB15" w14:textId="1597EE8A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Университет ИТМО</w:t>
      </w:r>
    </w:p>
    <w:p w:rsidR="38A50E51" w:rsidP="38A50E51" w:rsidRDefault="38A50E51" w14:paraId="3E9FFED6" w14:textId="4D584F9A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Факультет систем управления и робототехники</w:t>
      </w:r>
    </w:p>
    <w:p w:rsidR="38A50E51" w:rsidP="38A50E51" w:rsidRDefault="38A50E51" w14:paraId="72F1B3DC" w14:textId="2CFDD33E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3E258123" w14:textId="6A733843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1BAB29BA" w14:textId="1D4C4B31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112865C6" w14:textId="0929A6DF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72C2CFBF" w14:textId="275D5959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42B28C3A" w14:textId="0BEEC49D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5679423D" w14:textId="5A3625FC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0217AC02" w14:textId="47C2808A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ЛАБОРАТОРНАЯ РАБОТА № 7</w:t>
      </w:r>
    </w:p>
    <w:p w:rsidR="38A50E51" w:rsidP="38A50E51" w:rsidRDefault="38A50E51" w14:paraId="61FD07B7" w14:textId="5E53CD5E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по дисциплине «ПРОГРАММИРОВАНИЕ»</w:t>
      </w:r>
    </w:p>
    <w:p w:rsidR="38A50E51" w:rsidP="38A50E51" w:rsidRDefault="38A50E51" w14:paraId="441B0F80" w14:textId="3DAFBBC2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Вариант № 9844</w:t>
      </w:r>
    </w:p>
    <w:p w:rsidR="38A50E51" w:rsidP="38A50E51" w:rsidRDefault="38A50E51" w14:paraId="1A87C9B2" w14:textId="0D66EACD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2D937942" w14:textId="2762C8D2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166E069E" w14:textId="48A19954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4F78DD7F" w14:textId="478C30DD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29BA8ACB" w14:textId="0CFFD788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Выполнил: </w:t>
      </w:r>
    </w:p>
    <w:p w:rsidR="38A50E51" w:rsidP="38A50E51" w:rsidRDefault="38A50E51" w14:paraId="022C30BC" w14:textId="6D621E2E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Студент группы R3181</w:t>
      </w:r>
    </w:p>
    <w:p w:rsidR="38A50E51" w:rsidP="38A50E51" w:rsidRDefault="38A50E51" w14:paraId="72863CEB" w14:textId="30A461CD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Троицкая Тамара Андреевна</w:t>
      </w:r>
    </w:p>
    <w:p w:rsidR="38A50E51" w:rsidP="38A50E51" w:rsidRDefault="38A50E51" w14:paraId="03663BCB" w14:textId="2B1F88F4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Преподаватель: Сорокин Роман </w:t>
      </w:r>
    </w:p>
    <w:p w:rsidR="38A50E51" w:rsidP="38A50E51" w:rsidRDefault="38A50E51" w14:paraId="574AC760" w14:textId="3EC42928">
      <w:pPr>
        <w:pStyle w:val="Normal"/>
        <w:ind w:left="4956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Борисович</w:t>
      </w:r>
    </w:p>
    <w:p w:rsidR="38A50E51" w:rsidP="38A50E51" w:rsidRDefault="38A50E51" w14:paraId="247EF98A" w14:textId="76EA1511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1531DC18" w14:textId="7B340F00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5A0BA9EE" w14:textId="5DC46749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8A50E51" w:rsidP="38A50E51" w:rsidRDefault="38A50E51" w14:paraId="28171966" w14:textId="62FB8E87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Санкт-Петербург, 2023</w:t>
      </w:r>
    </w:p>
    <w:p w:rsidR="38A50E51" w:rsidP="38A50E51" w:rsidRDefault="38A50E51" w14:paraId="14079C98" w14:textId="5597FA15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36"/>
          <w:szCs w:val="36"/>
        </w:rPr>
        <w:t>Содержание</w:t>
      </w:r>
    </w:p>
    <w:p w:rsidR="38A50E51" w:rsidP="38A50E51" w:rsidRDefault="38A50E51" w14:paraId="2F2B5A64" w14:textId="776ED89A">
      <w:pPr>
        <w:pStyle w:val="Normal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38A50E51" w:rsidP="38A50E51" w:rsidRDefault="38A50E51" w14:paraId="648FE548" w14:textId="73F55837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Исходный код программы</w:t>
      </w:r>
    </w:p>
    <w:p w:rsidR="38A50E51" w:rsidP="38A50E51" w:rsidRDefault="38A50E51" w14:paraId="56BEC1C5" w14:textId="6D2768E8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Текст задания</w:t>
      </w:r>
    </w:p>
    <w:p w:rsidR="38A50E51" w:rsidP="38A50E51" w:rsidRDefault="38A50E51" w14:paraId="31069B54" w14:textId="1374A0ED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Диаграмма классов</w:t>
      </w:r>
    </w:p>
    <w:p w:rsidR="38A50E51" w:rsidP="38A50E51" w:rsidRDefault="38A50E51" w14:paraId="7212022F" w14:textId="0C9F4414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Вывод</w:t>
      </w:r>
    </w:p>
    <w:p w:rsidR="38A50E51" w:rsidP="38A50E51" w:rsidRDefault="38A50E51" w14:paraId="1846BDE6" w14:textId="16129C36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4683782C" w14:textId="1541F74C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357A54E" w14:textId="4194D915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0D826CE0" w14:textId="2AA59925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6AC253F" w14:textId="3AFA7485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37F8B560" w14:textId="4A7A5CDE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0DDCE559" w14:textId="2F0C6ED9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1676B44" w14:textId="1F143C7B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589952F5" w14:textId="7F31287D">
      <w:pPr>
        <w:pStyle w:val="Normal"/>
        <w:ind w:left="0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38A50E51" w:rsidR="38A50E51">
        <w:rPr>
          <w:rFonts w:ascii="Times New Roman" w:hAnsi="Times New Roman" w:eastAsia="Times New Roman" w:cs="Times New Roman"/>
          <w:sz w:val="36"/>
          <w:szCs w:val="36"/>
        </w:rPr>
        <w:t>Исходный код программы</w:t>
      </w:r>
    </w:p>
    <w:p w:rsidR="38A50E51" w:rsidP="38A50E51" w:rsidRDefault="38A50E51" w14:paraId="38037853" w14:textId="534FEFC8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4D6D1319" w14:textId="55231ED7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hyperlink r:id="Rdcd369839ed448b9">
        <w:r w:rsidRPr="38A50E51" w:rsidR="38A50E51">
          <w:rPr>
            <w:rStyle w:val="Hyperlink"/>
            <w:rFonts w:ascii="Times New Roman" w:hAnsi="Times New Roman" w:eastAsia="Times New Roman" w:cs="Times New Roman"/>
            <w:sz w:val="28"/>
            <w:szCs w:val="28"/>
          </w:rPr>
          <w:t>https://github.com/cgsg-tt6ITMO/s2-java-lab7</w:t>
        </w:r>
      </w:hyperlink>
    </w:p>
    <w:p w:rsidR="38A50E51" w:rsidP="38A50E51" w:rsidRDefault="38A50E51" w14:paraId="65D6B9BB" w14:textId="04137880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C7F8F15" w14:textId="4773A257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33E1103B" w14:textId="0A507D28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1BC6B861" w14:textId="20A866F2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57C714A9" w14:textId="07F6E75C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476FCD12" w14:textId="7830CCA2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E6F4537" w14:textId="0C7C4086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4AE9C324" w14:textId="114A36B3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7332398F" w14:textId="39C3738C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2C6F89BE" w14:textId="50E50BEC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8A50E51" w:rsidP="38A50E51" w:rsidRDefault="38A50E51" w14:paraId="0398A44E" w14:textId="5DEDA328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38A50E51" w:rsidR="38A50E51">
        <w:rPr>
          <w:rFonts w:ascii="Times New Roman" w:hAnsi="Times New Roman" w:eastAsia="Times New Roman" w:cs="Times New Roman"/>
          <w:sz w:val="36"/>
          <w:szCs w:val="36"/>
        </w:rPr>
        <w:t>Текст задания</w:t>
      </w:r>
    </w:p>
    <w:p w:rsidR="38A50E51" w:rsidP="38A50E51" w:rsidRDefault="38A50E51" w14:paraId="5B591518" w14:textId="7E031DE0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hyperlink w:anchor="readme" r:id="R7ad276f8741c4e59">
        <w:r w:rsidRPr="38A50E51" w:rsidR="38A50E51">
          <w:rPr>
            <w:rStyle w:val="Hyperlink"/>
            <w:rFonts w:ascii="Times New Roman" w:hAnsi="Times New Roman" w:eastAsia="Times New Roman" w:cs="Times New Roman"/>
            <w:sz w:val="28"/>
            <w:szCs w:val="28"/>
          </w:rPr>
          <w:t>https://github.com/cgsg-tt6ITMO/s2-java-lab7#readme</w:t>
        </w:r>
      </w:hyperlink>
    </w:p>
    <w:p w:rsidR="38A50E51" w:rsidP="38A50E51" w:rsidRDefault="38A50E51" w14:paraId="628D7DE4" w14:textId="5717BDDB">
      <w:pPr>
        <w:pStyle w:val="Normal"/>
      </w:pPr>
      <w:r>
        <w:drawing>
          <wp:inline wp14:editId="5A9E1048" wp14:anchorId="66D7250D">
            <wp:extent cx="6368684" cy="7579415"/>
            <wp:effectExtent l="0" t="0" r="0" b="0"/>
            <wp:docPr id="1599921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e79a9df2e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649" t="0" r="7299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68684" cy="75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0E51" w:rsidP="38A50E51" w:rsidRDefault="38A50E51" w14:paraId="6A202EAA" w14:textId="69D5DFE9">
      <w:pPr>
        <w:pStyle w:val="Normal"/>
      </w:pPr>
    </w:p>
    <w:p w:rsidR="38A50E51" w:rsidP="38A50E51" w:rsidRDefault="38A50E51" w14:paraId="28D37428" w14:textId="5F563D30">
      <w:pPr>
        <w:pStyle w:val="Normal"/>
        <w:jc w:val="center"/>
      </w:pPr>
      <w:r w:rsidRPr="38A50E51" w:rsidR="38A50E51">
        <w:rPr>
          <w:rFonts w:ascii="Times New Roman" w:hAnsi="Times New Roman" w:eastAsia="Times New Roman" w:cs="Times New Roman"/>
          <w:sz w:val="36"/>
          <w:szCs w:val="36"/>
        </w:rPr>
        <w:t>Диаграмма классов</w:t>
      </w:r>
    </w:p>
    <w:p w:rsidR="38A50E51" w:rsidP="38A50E51" w:rsidRDefault="38A50E51" w14:paraId="09161BEC" w14:textId="48A88D83">
      <w:pPr>
        <w:pStyle w:val="Normal"/>
        <w:jc w:val="center"/>
      </w:pPr>
      <w:r>
        <w:drawing>
          <wp:inline wp14:editId="686CA777" wp14:anchorId="419E3E4B">
            <wp:extent cx="6420146" cy="2875690"/>
            <wp:effectExtent l="0" t="0" r="0" b="0"/>
            <wp:docPr id="842165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887bb94f0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146" cy="28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0E51" w:rsidP="38A50E51" w:rsidRDefault="38A50E51" w14:paraId="76B9B451" w14:textId="744F2BFF">
      <w:pPr>
        <w:pStyle w:val="Normal"/>
        <w:jc w:val="center"/>
      </w:pPr>
      <w:r>
        <w:drawing>
          <wp:inline wp14:editId="727D9CD6" wp14:anchorId="20637254">
            <wp:extent cx="6810375" cy="766167"/>
            <wp:effectExtent l="0" t="0" r="0" b="0"/>
            <wp:docPr id="191350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f0b45ae87a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7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0E51" w:rsidP="38A50E51" w:rsidRDefault="38A50E51" w14:paraId="47FD41B3" w14:textId="6617C7A6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7FEE9617" w14:textId="59FCF0BA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5F0EB7E2" w14:textId="1E7EDD15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4163C86E" w14:textId="3D0DBA6B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71D92D78" w14:textId="1CDD90DE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0D0C6845" w14:textId="0BD21C1E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63AF4AB8" w14:textId="65EE4F7B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4D0869AE" w14:textId="29F95322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0C82D778" w14:textId="1D900C9E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01CF518E" w14:textId="5FE3873D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773C9DE3" w14:textId="7E47735C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3078DEC6" w14:textId="5A981752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38A50E51" w:rsidR="38A50E51">
        <w:rPr>
          <w:rFonts w:ascii="Times New Roman" w:hAnsi="Times New Roman" w:eastAsia="Times New Roman" w:cs="Times New Roman"/>
          <w:sz w:val="36"/>
          <w:szCs w:val="36"/>
        </w:rPr>
        <w:t>Вывод</w:t>
      </w:r>
    </w:p>
    <w:p w:rsidR="38A50E51" w:rsidP="38A50E51" w:rsidRDefault="38A50E51" w14:paraId="79E98D2F" w14:textId="61BDFE75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</w:p>
    <w:p w:rsidR="38A50E51" w:rsidP="38A50E51" w:rsidRDefault="38A50E51" w14:paraId="39C951C6" w14:textId="5914D5E7">
      <w:pPr>
        <w:pStyle w:val="Normal"/>
        <w:ind w:firstLine="708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В процессе написания кода научились писать селекторы (для работы нескольких клиентов не через многопоточность), ознакомились с многопоточностью, поняли, что такое логгер, в некоторой степени изменили архитектуру предыдущей лабы. Ознакомились с шифрованием паролей по алгоритму MD2.</w:t>
      </w:r>
    </w:p>
    <w:p w:rsidR="38A50E51" w:rsidP="38A50E51" w:rsidRDefault="38A50E51" w14:paraId="570A4180" w14:textId="0431464B">
      <w:pPr>
        <w:pStyle w:val="Normal"/>
        <w:ind w:firstLine="708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В ходе работы использовали СУБД PostgreSQL для хранения и изменения базы данных с элементами коллекции. Благодаря этому научились:</w:t>
      </w:r>
    </w:p>
    <w:p w:rsidR="38A50E51" w:rsidP="38A50E51" w:rsidRDefault="38A50E51" w14:paraId="16E7AD7B" w14:textId="1CB8D134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подключаться к базе (Connection) </w:t>
      </w:r>
    </w:p>
    <w:p w:rsidR="38A50E51" w:rsidP="38A50E51" w:rsidRDefault="38A50E51" w14:paraId="6326B9CB" w14:textId="30B678FB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писать рабочие запросы к базе (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Statement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) (SELECT, INSERT, DELETE, COUNT, MAX, ...)</w:t>
      </w:r>
    </w:p>
    <w:p w:rsidR="38A50E51" w:rsidP="38A50E51" w:rsidRDefault="38A50E51" w14:paraId="5F80F7C3" w14:textId="7C28382A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писать скрипты для создания таблиц и последовательностей. (CREATE)</w:t>
      </w:r>
    </w:p>
    <w:p w:rsidR="38A50E51" w:rsidP="38A50E51" w:rsidRDefault="38A50E51" w14:paraId="2419B7C1" w14:textId="7D9FF36F">
      <w:pPr>
        <w:pStyle w:val="Normal"/>
        <w:ind w:left="0" w:firstLine="708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Ну и параллельно улучшили навыки самодисциплины и работы с 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github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, примечательно, что в голове уже более понятно 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вырисвывается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последовательность действий, названия коммитов более чёткие.</w:t>
      </w:r>
    </w:p>
    <w:p w:rsidR="38A50E51" w:rsidP="38A50E51" w:rsidRDefault="38A50E51" w14:paraId="4EBC601E" w14:textId="06FED6BB">
      <w:pPr>
        <w:pStyle w:val="Normal"/>
        <w:ind w:left="0" w:firstLine="708"/>
        <w:rPr>
          <w:rFonts w:ascii="Times New Roman" w:hAnsi="Times New Roman" w:eastAsia="Times New Roman" w:cs="Times New Roman"/>
          <w:sz w:val="28"/>
          <w:szCs w:val="28"/>
        </w:rPr>
      </w:pP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Что касается 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javadoc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, в некоторых местах удалили его, потому что комментарии к сеттерам и геттерам 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>— это</w:t>
      </w:r>
      <w:r w:rsidRPr="38A50E51" w:rsidR="38A50E51">
        <w:rPr>
          <w:rFonts w:ascii="Times New Roman" w:hAnsi="Times New Roman" w:eastAsia="Times New Roman" w:cs="Times New Roman"/>
          <w:sz w:val="28"/>
          <w:szCs w:val="28"/>
        </w:rPr>
        <w:t xml:space="preserve"> излишне. И также названия методов и переменных зачастую вполне исчерпывающе описывают собственное назначение.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b4379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0b71f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5BF6F8"/>
    <w:rsid w:val="38A50E51"/>
    <w:rsid w:val="3B5BF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BF6F8"/>
  <w15:chartTrackingRefBased/>
  <w15:docId w15:val="{0E992764-AA18-47A1-822F-989800AA13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cgsg-tt6ITMO/s2-java-lab7" TargetMode="External" Id="Rdcd369839ed448b9" /><Relationship Type="http://schemas.openxmlformats.org/officeDocument/2006/relationships/hyperlink" Target="https://github.com/cgsg-tt6ITMO/s2-java-lab7" TargetMode="External" Id="R7ad276f8741c4e59" /><Relationship Type="http://schemas.openxmlformats.org/officeDocument/2006/relationships/image" Target="/media/image.png" Id="R5bee79a9df2e4383" /><Relationship Type="http://schemas.openxmlformats.org/officeDocument/2006/relationships/image" Target="/media/image2.png" Id="R473887bb94f04adf" /><Relationship Type="http://schemas.openxmlformats.org/officeDocument/2006/relationships/image" Target="/media/image3.png" Id="Re5f0b45ae87a4495" /><Relationship Type="http://schemas.openxmlformats.org/officeDocument/2006/relationships/numbering" Target="numbering.xml" Id="R794347642ed54bb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2023-07-21T18:10:38.9568762Z</dcterms:created>
  <dcterms:modified xsi:type="dcterms:W3CDTF">2023-07-21T19:45:24.8714340Z</dcterms:modified>
  <dc:creator>Тамара Троицкая</dc:creator>
  <lastModifiedBy>Тамара Троицкая</lastModifiedBy>
</coreProperties>
</file>